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801A6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58241558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7B53BB37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56421C8C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414E1288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6B29C5EB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3C9AB265" w14:textId="77777777" w:rsidR="00662993" w:rsidRPr="00147E6F" w:rsidRDefault="00662993" w:rsidP="00AB0DA7">
      <w:pPr>
        <w:spacing w:line="240" w:lineRule="exact"/>
      </w:pPr>
    </w:p>
    <w:p w14:paraId="15BAA76F" w14:textId="1956B8FF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3833AC">
        <w:rPr>
          <w:b/>
          <w:bCs/>
          <w:sz w:val="44"/>
          <w:szCs w:val="44"/>
        </w:rPr>
        <w:t>…</w:t>
      </w:r>
      <w:r w:rsidR="003714CD" w:rsidRPr="003714CD">
        <w:rPr>
          <w:rFonts w:ascii="Trebuchet MS" w:hAnsi="Trebuchet MS"/>
          <w:b/>
          <w:bCs/>
          <w:sz w:val="44"/>
          <w:szCs w:val="44"/>
        </w:rPr>
        <w:t xml:space="preserve"> </w:t>
      </w:r>
      <w:r w:rsidR="003714CD" w:rsidRPr="00707273">
        <w:rPr>
          <w:rFonts w:ascii="Trebuchet MS" w:hAnsi="Trebuchet MS"/>
          <w:b/>
          <w:bCs/>
          <w:sz w:val="44"/>
          <w:szCs w:val="44"/>
        </w:rPr>
        <w:t>PONT-SAINT-ESPRIT</w:t>
      </w:r>
    </w:p>
    <w:p w14:paraId="34B5FF87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4518AC58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5E987EB0" w14:textId="77777777" w:rsidR="003F3AA1" w:rsidRPr="00147E6F" w:rsidRDefault="003F3AA1" w:rsidP="003F3AA1"/>
    <w:p w14:paraId="1B411429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2AAF23CA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16930588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CD62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E9A4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285B4CD1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FACA" w14:textId="4CB3FB6A" w:rsidR="003F3AA1" w:rsidRPr="00F1091A" w:rsidRDefault="003714CD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DCB1" w14:textId="64FAC5A4" w:rsidR="003F3AA1" w:rsidRPr="00F1091A" w:rsidRDefault="003714CD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6,8,9,10,14,15,16,19</w:t>
            </w:r>
          </w:p>
        </w:tc>
      </w:tr>
    </w:tbl>
    <w:p w14:paraId="519EB196" w14:textId="77777777" w:rsidR="003F3AA1" w:rsidRPr="00A45326" w:rsidRDefault="003F3AA1" w:rsidP="003F3AA1">
      <w:pPr>
        <w:rPr>
          <w:sz w:val="14"/>
          <w:szCs w:val="24"/>
        </w:rPr>
      </w:pPr>
    </w:p>
    <w:p w14:paraId="500FA228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02CCAA22" w14:textId="77777777" w:rsidR="003F3AA1" w:rsidRPr="00A45326" w:rsidRDefault="003F3AA1" w:rsidP="003F3AA1">
      <w:pPr>
        <w:tabs>
          <w:tab w:val="left" w:leader="dot" w:pos="6840"/>
        </w:tabs>
        <w:rPr>
          <w:sz w:val="16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714CD" w:rsidRPr="00147E6F" w14:paraId="5D099026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866A" w14:textId="77777777" w:rsidR="003714CD" w:rsidRPr="00F1091A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3C7E" w14:textId="4C6ABF5F" w:rsidR="003714CD" w:rsidRPr="00F1091A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BELLEAU</w:t>
            </w:r>
          </w:p>
        </w:tc>
      </w:tr>
      <w:tr w:rsidR="003714CD" w:rsidRPr="00147E6F" w14:paraId="4EBAFEA5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DB7E" w14:textId="77777777" w:rsidR="003714CD" w:rsidRPr="00F1091A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5ADF" w14:textId="46C95D3B" w:rsidR="003714CD" w:rsidRPr="00F1091A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3714CD" w:rsidRPr="00147E6F" w14:paraId="755CF305" w14:textId="77777777" w:rsidTr="00A45326">
        <w:trPr>
          <w:trHeight w:val="46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CD6A" w14:textId="77777777" w:rsidR="003714CD" w:rsidRPr="00F1091A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54AA" w14:textId="45F3F586" w:rsidR="003714CD" w:rsidRPr="00F1091A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10 RUE PHILIPPE LE BEL 30130 PONT SAINT ESPRIT</w:t>
            </w:r>
          </w:p>
        </w:tc>
      </w:tr>
      <w:tr w:rsidR="003714CD" w:rsidRPr="00147E6F" w14:paraId="3FA2A3CD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EAED" w14:textId="77777777" w:rsidR="003714CD" w:rsidRPr="00F1091A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2CFD" w14:textId="2B43402A" w:rsidR="003714CD" w:rsidRPr="00F1091A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04.66.33.40.47</w:t>
            </w:r>
          </w:p>
        </w:tc>
      </w:tr>
      <w:tr w:rsidR="003714CD" w:rsidRPr="00147E6F" w14:paraId="77381EB7" w14:textId="77777777" w:rsidTr="00A45326">
        <w:trPr>
          <w:trHeight w:val="2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CAA9" w14:textId="77777777" w:rsidR="003714CD" w:rsidRPr="00F1091A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9169" w14:textId="77777777" w:rsidR="003714CD" w:rsidRPr="00F1091A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714CD" w:rsidRPr="00147E6F" w14:paraId="680D881F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4DD0" w14:textId="77777777" w:rsidR="003714CD" w:rsidRPr="00F1091A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FDCD" w14:textId="25B00BD8" w:rsidR="003714CD" w:rsidRPr="00F1091A" w:rsidRDefault="00B20147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3714CD" w:rsidRPr="00446065">
                <w:rPr>
                  <w:rStyle w:val="Lienhypertexte"/>
                  <w:rFonts w:ascii="Trebuchet MS" w:hAnsi="Trebuchet MS"/>
                  <w:sz w:val="24"/>
                  <w:szCs w:val="24"/>
                </w:rPr>
                <w:t>g.belleau@hopitalpse.fr</w:t>
              </w:r>
            </w:hyperlink>
          </w:p>
        </w:tc>
      </w:tr>
    </w:tbl>
    <w:p w14:paraId="6A2C079E" w14:textId="77777777" w:rsidR="000C541A" w:rsidRPr="00A45326" w:rsidRDefault="000C541A" w:rsidP="000C541A">
      <w:pPr>
        <w:tabs>
          <w:tab w:val="left" w:leader="dot" w:pos="6840"/>
        </w:tabs>
        <w:rPr>
          <w:sz w:val="14"/>
          <w:szCs w:val="24"/>
        </w:rPr>
      </w:pPr>
    </w:p>
    <w:p w14:paraId="362D29FE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7DB0B6D5" w14:textId="77777777" w:rsidR="000C541A" w:rsidRPr="00A45326" w:rsidRDefault="000C541A" w:rsidP="000C541A">
      <w:pPr>
        <w:tabs>
          <w:tab w:val="left" w:leader="dot" w:pos="6840"/>
        </w:tabs>
        <w:rPr>
          <w:sz w:val="12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50C72D49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071B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8F39" w14:textId="60EF21E6" w:rsidR="000C541A" w:rsidRPr="006B2A3B" w:rsidRDefault="003714CD" w:rsidP="005E38B8">
            <w:pPr>
              <w:rPr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10 RUE PHILIPPE LE BEL 30130 PONT SAINT ESPRIT</w:t>
            </w:r>
          </w:p>
        </w:tc>
      </w:tr>
      <w:tr w:rsidR="000C541A" w:rsidRPr="007906FA" w14:paraId="1ABA9EFA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307A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5B77" w14:textId="2C5BB802" w:rsidR="000C541A" w:rsidRPr="007906FA" w:rsidRDefault="003714CD" w:rsidP="005E38B8">
            <w:pPr>
              <w:rPr>
                <w:color w:val="FF0000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26300004400093</w:t>
            </w:r>
          </w:p>
        </w:tc>
      </w:tr>
      <w:tr w:rsidR="000C541A" w:rsidRPr="00CF7A23" w14:paraId="51C59742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9FE3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6A62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0FDCD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14:paraId="1184F7A6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AD7F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B7E8" w14:textId="04C287ED" w:rsidR="000C541A" w:rsidRPr="00CF7A23" w:rsidRDefault="003714CD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RESTAURATION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FFCB" w14:textId="0FB82574" w:rsidR="000C541A" w:rsidRPr="00CF7A23" w:rsidRDefault="003714CD" w:rsidP="005E38B8">
            <w:pPr>
              <w:jc w:val="both"/>
              <w:rPr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Numéro du la commande</w:t>
            </w:r>
          </w:p>
        </w:tc>
      </w:tr>
      <w:tr w:rsidR="000C541A" w:rsidRPr="00CF7A23" w14:paraId="0973A455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5A2C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42190CAC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EF49" w14:textId="6A05F4EC" w:rsidR="000C541A" w:rsidRPr="00CF7A23" w:rsidRDefault="003714CD" w:rsidP="005E38B8">
            <w:pPr>
              <w:jc w:val="both"/>
              <w:rPr>
                <w:sz w:val="24"/>
                <w:szCs w:val="24"/>
              </w:rPr>
            </w:pPr>
            <w:r w:rsidRPr="00BC0F99">
              <w:rPr>
                <w:rFonts w:ascii="Trebuchet MS" w:hAnsi="Trebuchet MS"/>
                <w:sz w:val="24"/>
                <w:szCs w:val="24"/>
              </w:rPr>
              <w:t xml:space="preserve">Guillaume BELLEAU </w:t>
            </w:r>
            <w:r>
              <w:rPr>
                <w:rFonts w:ascii="Trebuchet MS" w:hAnsi="Trebuchet MS"/>
                <w:sz w:val="24"/>
                <w:szCs w:val="24"/>
              </w:rPr>
              <w:t>04 66 33 40 47</w:t>
            </w:r>
          </w:p>
        </w:tc>
      </w:tr>
      <w:tr w:rsidR="000C541A" w:rsidRPr="00CF7A23" w14:paraId="3DF60820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3F811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60007DF0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5142" w14:textId="07362C3C" w:rsidR="000C541A" w:rsidRPr="00CF7A23" w:rsidRDefault="003714CD" w:rsidP="005E38B8">
            <w:pPr>
              <w:jc w:val="both"/>
              <w:rPr>
                <w:sz w:val="24"/>
                <w:szCs w:val="24"/>
              </w:rPr>
            </w:pPr>
            <w:r w:rsidRPr="00BC0F99">
              <w:rPr>
                <w:rFonts w:ascii="Trebuchet MS" w:hAnsi="Trebuchet MS"/>
                <w:sz w:val="24"/>
                <w:szCs w:val="24"/>
              </w:rPr>
              <w:t>Amanda BALDACCHINO 04 66 33 40 12</w:t>
            </w:r>
          </w:p>
        </w:tc>
      </w:tr>
    </w:tbl>
    <w:p w14:paraId="22A2817A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4F4DF498" w14:textId="0180D22C" w:rsid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460B82A7" w14:textId="77777777" w:rsidR="003714CD" w:rsidRPr="00595825" w:rsidRDefault="003714CD" w:rsidP="003714CD">
      <w:pPr>
        <w:pStyle w:val="Paragraphedeliste"/>
        <w:tabs>
          <w:tab w:val="left" w:leader="dot" w:pos="6840"/>
        </w:tabs>
        <w:rPr>
          <w:b/>
          <w:sz w:val="24"/>
          <w:szCs w:val="24"/>
        </w:rPr>
      </w:pPr>
    </w:p>
    <w:p w14:paraId="7CAD4BCC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2519"/>
        <w:gridCol w:w="2301"/>
        <w:gridCol w:w="2126"/>
        <w:gridCol w:w="2835"/>
        <w:gridCol w:w="1412"/>
      </w:tblGrid>
      <w:tr w:rsidR="00595825" w:rsidRPr="00595825" w14:paraId="3AF4647C" w14:textId="77777777" w:rsidTr="00A45326">
        <w:trPr>
          <w:trHeight w:val="315"/>
        </w:trPr>
        <w:tc>
          <w:tcPr>
            <w:tcW w:w="2519" w:type="dxa"/>
            <w:noWrap/>
            <w:hideMark/>
          </w:tcPr>
          <w:p w14:paraId="1F41D67C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301" w:type="dxa"/>
            <w:noWrap/>
            <w:hideMark/>
          </w:tcPr>
          <w:p w14:paraId="3BCE12D0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126" w:type="dxa"/>
            <w:noWrap/>
            <w:hideMark/>
          </w:tcPr>
          <w:p w14:paraId="6BB47F24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835" w:type="dxa"/>
            <w:noWrap/>
            <w:hideMark/>
          </w:tcPr>
          <w:p w14:paraId="067E7028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412" w:type="dxa"/>
            <w:noWrap/>
            <w:hideMark/>
          </w:tcPr>
          <w:p w14:paraId="3BA16D8C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3714CD" w:rsidRPr="00595825" w14:paraId="7420459E" w14:textId="77777777" w:rsidTr="00A45326">
        <w:trPr>
          <w:trHeight w:val="300"/>
        </w:trPr>
        <w:tc>
          <w:tcPr>
            <w:tcW w:w="2519" w:type="dxa"/>
            <w:noWrap/>
            <w:hideMark/>
          </w:tcPr>
          <w:p w14:paraId="4CBFAD9B" w14:textId="431B6178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Centre hospitalier de Pont Saint Esprit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73F4DD" w14:textId="39C71C8C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</w:rPr>
              <w:t>BELLEAU Guillaume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5AF28" w14:textId="5172AD51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Res</w:t>
            </w:r>
            <w:r w:rsidR="00A45326">
              <w:rPr>
                <w:rFonts w:ascii="Trebuchet MS" w:hAnsi="Trebuchet MS"/>
                <w:sz w:val="24"/>
                <w:szCs w:val="24"/>
              </w:rPr>
              <w:t>p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Restauration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7BF1CD" w14:textId="63947051" w:rsidR="003714CD" w:rsidRDefault="00B20147" w:rsidP="00A4532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8" w:history="1">
              <w:r w:rsidR="003714CD" w:rsidRPr="00732CDC">
                <w:rPr>
                  <w:rStyle w:val="Lienhypertexte"/>
                  <w:rFonts w:ascii="Trebuchet MS" w:hAnsi="Trebuchet MS"/>
                  <w:sz w:val="24"/>
                  <w:szCs w:val="24"/>
                </w:rPr>
                <w:t>g.belleau@hopitalpse.fr</w:t>
              </w:r>
            </w:hyperlink>
          </w:p>
          <w:p w14:paraId="429D6886" w14:textId="77777777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FB219" w14:textId="30F8400C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</w:rPr>
              <w:t>0466334047</w:t>
            </w:r>
          </w:p>
        </w:tc>
      </w:tr>
      <w:tr w:rsidR="003714CD" w:rsidRPr="00595825" w14:paraId="2F726349" w14:textId="77777777" w:rsidTr="00A45326">
        <w:trPr>
          <w:trHeight w:val="300"/>
        </w:trPr>
        <w:tc>
          <w:tcPr>
            <w:tcW w:w="2519" w:type="dxa"/>
            <w:noWrap/>
          </w:tcPr>
          <w:p w14:paraId="26F1469D" w14:textId="6455ADAE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EHPAD Notre Dame de La Blache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2EC476" w14:textId="65A5A8EC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</w:rPr>
              <w:t>BELLEAU Guillaume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33AB06" w14:textId="5BD33A5B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Res</w:t>
            </w:r>
            <w:r w:rsidR="00A45326">
              <w:rPr>
                <w:rFonts w:ascii="Trebuchet MS" w:hAnsi="Trebuchet MS"/>
                <w:sz w:val="24"/>
                <w:szCs w:val="24"/>
              </w:rPr>
              <w:t>p</w:t>
            </w:r>
            <w:proofErr w:type="spellEnd"/>
            <w:r w:rsidR="00A45326">
              <w:rPr>
                <w:rFonts w:ascii="Trebuchet MS" w:hAnsi="Trebuchet MS"/>
                <w:sz w:val="24"/>
                <w:szCs w:val="24"/>
              </w:rPr>
              <w:t xml:space="preserve"> </w:t>
            </w:r>
            <w:r>
              <w:rPr>
                <w:rFonts w:ascii="Trebuchet MS" w:hAnsi="Trebuchet MS"/>
                <w:sz w:val="24"/>
                <w:szCs w:val="24"/>
              </w:rPr>
              <w:t>Restauration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34DBF3" w14:textId="436DBA64" w:rsidR="003714CD" w:rsidRPr="00A45326" w:rsidRDefault="00B20147" w:rsidP="00A4532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9" w:history="1">
              <w:r w:rsidR="003714CD" w:rsidRPr="00732CDC">
                <w:rPr>
                  <w:rStyle w:val="Lienhypertexte"/>
                  <w:rFonts w:ascii="Trebuchet MS" w:hAnsi="Trebuchet MS"/>
                  <w:sz w:val="24"/>
                  <w:szCs w:val="24"/>
                </w:rPr>
                <w:t>g.belleau@hopitalpse.fr</w:t>
              </w:r>
            </w:hyperlink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E6B9CA" w14:textId="344154D6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</w:rPr>
              <w:t>0466334047</w:t>
            </w:r>
          </w:p>
        </w:tc>
      </w:tr>
      <w:tr w:rsidR="003714CD" w:rsidRPr="00595825" w14:paraId="6A24E576" w14:textId="77777777" w:rsidTr="00A45326">
        <w:trPr>
          <w:trHeight w:val="629"/>
        </w:trPr>
        <w:tc>
          <w:tcPr>
            <w:tcW w:w="2519" w:type="dxa"/>
            <w:noWrap/>
            <w:hideMark/>
          </w:tcPr>
          <w:p w14:paraId="151BA4C1" w14:textId="235F063F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EHPAD Résidence Augusta Besson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8C3862" w14:textId="286E0043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</w:rPr>
              <w:t>BELLEAU Guillaume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5BF13F" w14:textId="364B1F0E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Resp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Restauration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96D81D" w14:textId="026A4F38" w:rsidR="003714CD" w:rsidRDefault="00B20147" w:rsidP="00A4532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0" w:history="1">
              <w:r w:rsidR="003714CD" w:rsidRPr="00732CDC">
                <w:rPr>
                  <w:rStyle w:val="Lienhypertexte"/>
                  <w:rFonts w:ascii="Trebuchet MS" w:hAnsi="Trebuchet MS"/>
                  <w:sz w:val="24"/>
                  <w:szCs w:val="24"/>
                </w:rPr>
                <w:t>g.belleau@hopitalpse.fr</w:t>
              </w:r>
            </w:hyperlink>
          </w:p>
          <w:p w14:paraId="28430270" w14:textId="77777777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C1429A" w14:textId="26ED87D6" w:rsidR="003714CD" w:rsidRPr="00595825" w:rsidRDefault="003714CD" w:rsidP="003714C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</w:rPr>
              <w:t>0466334047</w:t>
            </w:r>
          </w:p>
        </w:tc>
      </w:tr>
    </w:tbl>
    <w:p w14:paraId="2483BFB4" w14:textId="77777777" w:rsidR="000C541A" w:rsidRPr="00ED7C5D" w:rsidRDefault="000C541A" w:rsidP="000C541A">
      <w:pPr>
        <w:rPr>
          <w:sz w:val="10"/>
          <w:szCs w:val="10"/>
        </w:rPr>
      </w:pPr>
    </w:p>
    <w:p w14:paraId="6D5E1C14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1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4E68143D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09DD546F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0AFCEBDC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20147">
        <w:rPr>
          <w:b/>
          <w:sz w:val="22"/>
          <w:szCs w:val="22"/>
        </w:rPr>
      </w:r>
      <w:r w:rsidR="00B2014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20147">
        <w:rPr>
          <w:b/>
          <w:sz w:val="22"/>
          <w:szCs w:val="22"/>
        </w:rPr>
      </w:r>
      <w:r w:rsidR="00B2014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20147">
        <w:rPr>
          <w:b/>
          <w:sz w:val="22"/>
          <w:szCs w:val="22"/>
        </w:rPr>
      </w:r>
      <w:r w:rsidR="00B2014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20147">
        <w:rPr>
          <w:b/>
          <w:sz w:val="22"/>
          <w:szCs w:val="22"/>
        </w:rPr>
      </w:r>
      <w:r w:rsidR="00B2014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23F11FFB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7464977A" w14:textId="0586C071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3714CD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3714CD">
        <w:rPr>
          <w:sz w:val="22"/>
          <w:szCs w:val="22"/>
        </w:rPr>
        <w:instrText xml:space="preserve"> FORMCHECKBOX </w:instrText>
      </w:r>
      <w:r w:rsidR="00B20147">
        <w:rPr>
          <w:sz w:val="22"/>
          <w:szCs w:val="22"/>
        </w:rPr>
      </w:r>
      <w:r w:rsidR="00B20147">
        <w:rPr>
          <w:sz w:val="22"/>
          <w:szCs w:val="22"/>
        </w:rPr>
        <w:fldChar w:fldCharType="separate"/>
      </w:r>
      <w:r w:rsidR="003714CD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</w:t>
      </w:r>
      <w:r w:rsidR="003714CD">
        <w:rPr>
          <w:b/>
          <w:sz w:val="22"/>
          <w:szCs w:val="22"/>
        </w:rPr>
        <w:t>MAIL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52142578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69EE5A10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7802001C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7FCB2C60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6AC7C90D" w14:textId="77777777" w:rsidTr="003D62FC">
        <w:tc>
          <w:tcPr>
            <w:tcW w:w="3563" w:type="dxa"/>
            <w:shd w:val="clear" w:color="auto" w:fill="auto"/>
          </w:tcPr>
          <w:p w14:paraId="307268F8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3031C2F1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00107105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11CC7BA6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6CB056EF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44040F32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52B8951A" w14:textId="77777777" w:rsidTr="003D62FC">
        <w:tc>
          <w:tcPr>
            <w:tcW w:w="3563" w:type="dxa"/>
            <w:shd w:val="clear" w:color="auto" w:fill="auto"/>
          </w:tcPr>
          <w:p w14:paraId="0D78FA67" w14:textId="6E245F36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3714CD">
              <w:rPr>
                <w:b/>
                <w:sz w:val="18"/>
              </w:rPr>
              <w:t>6</w:t>
            </w:r>
          </w:p>
        </w:tc>
        <w:tc>
          <w:tcPr>
            <w:tcW w:w="3044" w:type="dxa"/>
            <w:shd w:val="clear" w:color="auto" w:fill="auto"/>
          </w:tcPr>
          <w:p w14:paraId="752AEC80" w14:textId="002229B3" w:rsidR="00FA3BFD" w:rsidRPr="005B6620" w:rsidRDefault="003714C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quinzaine</w:t>
            </w:r>
          </w:p>
        </w:tc>
        <w:tc>
          <w:tcPr>
            <w:tcW w:w="4634" w:type="dxa"/>
            <w:shd w:val="clear" w:color="auto" w:fill="auto"/>
          </w:tcPr>
          <w:p w14:paraId="0ABFD55A" w14:textId="77777777"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C689211" w14:textId="77777777"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714CD" w:rsidRPr="005B6620" w14:paraId="1613A623" w14:textId="77777777" w:rsidTr="003D62FC">
        <w:tc>
          <w:tcPr>
            <w:tcW w:w="3563" w:type="dxa"/>
            <w:shd w:val="clear" w:color="auto" w:fill="auto"/>
          </w:tcPr>
          <w:p w14:paraId="0E3CFB43" w14:textId="547E220C" w:rsidR="003714CD" w:rsidRPr="00F025F6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8</w:t>
            </w:r>
          </w:p>
        </w:tc>
        <w:tc>
          <w:tcPr>
            <w:tcW w:w="3044" w:type="dxa"/>
            <w:shd w:val="clear" w:color="auto" w:fill="auto"/>
          </w:tcPr>
          <w:p w14:paraId="547FF3A2" w14:textId="7D50E70F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 w:rsidRPr="004D7D4C">
              <w:rPr>
                <w:b/>
                <w:sz w:val="24"/>
                <w:szCs w:val="24"/>
              </w:rPr>
              <w:t>1 fois par quinzaine</w:t>
            </w:r>
          </w:p>
        </w:tc>
        <w:tc>
          <w:tcPr>
            <w:tcW w:w="4634" w:type="dxa"/>
            <w:shd w:val="clear" w:color="auto" w:fill="auto"/>
          </w:tcPr>
          <w:p w14:paraId="4BB273D4" w14:textId="77777777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8126E06" w14:textId="77777777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714CD" w:rsidRPr="005B6620" w14:paraId="4EFDBB78" w14:textId="77777777" w:rsidTr="003D62FC">
        <w:tc>
          <w:tcPr>
            <w:tcW w:w="3563" w:type="dxa"/>
            <w:shd w:val="clear" w:color="auto" w:fill="auto"/>
          </w:tcPr>
          <w:p w14:paraId="0AD94AE9" w14:textId="5515EE60" w:rsidR="003714CD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9</w:t>
            </w:r>
          </w:p>
        </w:tc>
        <w:tc>
          <w:tcPr>
            <w:tcW w:w="3044" w:type="dxa"/>
            <w:shd w:val="clear" w:color="auto" w:fill="auto"/>
          </w:tcPr>
          <w:p w14:paraId="4D1B76FB" w14:textId="23BD2AE1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 w:rsidRPr="004D7D4C">
              <w:rPr>
                <w:b/>
                <w:sz w:val="24"/>
                <w:szCs w:val="24"/>
              </w:rPr>
              <w:t>1 fois par quinzaine</w:t>
            </w:r>
          </w:p>
        </w:tc>
        <w:tc>
          <w:tcPr>
            <w:tcW w:w="4634" w:type="dxa"/>
            <w:shd w:val="clear" w:color="auto" w:fill="auto"/>
          </w:tcPr>
          <w:p w14:paraId="31B046B6" w14:textId="77777777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295918D" w14:textId="77777777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714CD" w:rsidRPr="005B6620" w14:paraId="4FF1FC96" w14:textId="77777777" w:rsidTr="003D62FC">
        <w:tc>
          <w:tcPr>
            <w:tcW w:w="3563" w:type="dxa"/>
            <w:shd w:val="clear" w:color="auto" w:fill="auto"/>
          </w:tcPr>
          <w:p w14:paraId="770DBDFC" w14:textId="3E810D2E" w:rsidR="003714CD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LOT10</w:t>
            </w:r>
          </w:p>
        </w:tc>
        <w:tc>
          <w:tcPr>
            <w:tcW w:w="3044" w:type="dxa"/>
            <w:shd w:val="clear" w:color="auto" w:fill="auto"/>
          </w:tcPr>
          <w:p w14:paraId="653E731E" w14:textId="2B22BA1A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 w:rsidRPr="004D7D4C">
              <w:rPr>
                <w:b/>
                <w:sz w:val="24"/>
                <w:szCs w:val="24"/>
              </w:rPr>
              <w:t>1 fois par quinzaine</w:t>
            </w:r>
          </w:p>
        </w:tc>
        <w:tc>
          <w:tcPr>
            <w:tcW w:w="4634" w:type="dxa"/>
            <w:shd w:val="clear" w:color="auto" w:fill="auto"/>
          </w:tcPr>
          <w:p w14:paraId="27D3286E" w14:textId="77777777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AC2D854" w14:textId="77777777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714CD" w:rsidRPr="005B6620" w14:paraId="6BA775FD" w14:textId="77777777" w:rsidTr="003D62FC">
        <w:tc>
          <w:tcPr>
            <w:tcW w:w="3563" w:type="dxa"/>
            <w:shd w:val="clear" w:color="auto" w:fill="auto"/>
          </w:tcPr>
          <w:p w14:paraId="1173D9D1" w14:textId="7A82DC36" w:rsidR="003714CD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14</w:t>
            </w:r>
          </w:p>
        </w:tc>
        <w:tc>
          <w:tcPr>
            <w:tcW w:w="3044" w:type="dxa"/>
            <w:shd w:val="clear" w:color="auto" w:fill="auto"/>
          </w:tcPr>
          <w:p w14:paraId="2477D9CE" w14:textId="6E4A5268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 w:rsidRPr="004D7D4C">
              <w:rPr>
                <w:b/>
                <w:sz w:val="24"/>
                <w:szCs w:val="24"/>
              </w:rPr>
              <w:t>1 fois par quinzaine</w:t>
            </w:r>
          </w:p>
        </w:tc>
        <w:tc>
          <w:tcPr>
            <w:tcW w:w="4634" w:type="dxa"/>
            <w:shd w:val="clear" w:color="auto" w:fill="auto"/>
          </w:tcPr>
          <w:p w14:paraId="24EB7420" w14:textId="77777777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7D2C39E" w14:textId="77777777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714CD" w:rsidRPr="005B6620" w14:paraId="24EBE8C4" w14:textId="77777777" w:rsidTr="003D62FC">
        <w:tc>
          <w:tcPr>
            <w:tcW w:w="3563" w:type="dxa"/>
            <w:shd w:val="clear" w:color="auto" w:fill="auto"/>
          </w:tcPr>
          <w:p w14:paraId="126652D7" w14:textId="29271DAB" w:rsidR="003714CD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15</w:t>
            </w:r>
          </w:p>
        </w:tc>
        <w:tc>
          <w:tcPr>
            <w:tcW w:w="3044" w:type="dxa"/>
            <w:shd w:val="clear" w:color="auto" w:fill="auto"/>
          </w:tcPr>
          <w:p w14:paraId="7A84B32E" w14:textId="34484D41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 w:rsidRPr="004D7D4C">
              <w:rPr>
                <w:b/>
                <w:sz w:val="24"/>
                <w:szCs w:val="24"/>
              </w:rPr>
              <w:t>1 fois par quinzaine</w:t>
            </w:r>
          </w:p>
        </w:tc>
        <w:tc>
          <w:tcPr>
            <w:tcW w:w="4634" w:type="dxa"/>
            <w:shd w:val="clear" w:color="auto" w:fill="auto"/>
          </w:tcPr>
          <w:p w14:paraId="4FDAEAF0" w14:textId="77777777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C73E383" w14:textId="77777777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714CD" w:rsidRPr="005B6620" w14:paraId="0B1355C9" w14:textId="77777777" w:rsidTr="003D62FC">
        <w:tc>
          <w:tcPr>
            <w:tcW w:w="3563" w:type="dxa"/>
            <w:shd w:val="clear" w:color="auto" w:fill="auto"/>
          </w:tcPr>
          <w:p w14:paraId="094D6852" w14:textId="1B3DA807" w:rsidR="003714CD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16</w:t>
            </w:r>
          </w:p>
        </w:tc>
        <w:tc>
          <w:tcPr>
            <w:tcW w:w="3044" w:type="dxa"/>
            <w:shd w:val="clear" w:color="auto" w:fill="auto"/>
          </w:tcPr>
          <w:p w14:paraId="79A7BF58" w14:textId="54C878A0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 w:rsidRPr="004D7D4C">
              <w:rPr>
                <w:b/>
                <w:sz w:val="24"/>
                <w:szCs w:val="24"/>
              </w:rPr>
              <w:t>1 fois par quinzaine</w:t>
            </w:r>
          </w:p>
        </w:tc>
        <w:tc>
          <w:tcPr>
            <w:tcW w:w="4634" w:type="dxa"/>
            <w:shd w:val="clear" w:color="auto" w:fill="auto"/>
          </w:tcPr>
          <w:p w14:paraId="33647D98" w14:textId="77777777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132F5FA" w14:textId="77777777" w:rsidR="003714CD" w:rsidRPr="005B6620" w:rsidRDefault="003714CD" w:rsidP="003714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60D0A51" w14:textId="77777777" w:rsidTr="003D62FC">
        <w:tc>
          <w:tcPr>
            <w:tcW w:w="3563" w:type="dxa"/>
            <w:shd w:val="clear" w:color="auto" w:fill="auto"/>
          </w:tcPr>
          <w:p w14:paraId="7FCEAAF3" w14:textId="478532F3" w:rsidR="0034767C" w:rsidRDefault="003714CD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19</w:t>
            </w:r>
          </w:p>
        </w:tc>
        <w:tc>
          <w:tcPr>
            <w:tcW w:w="3044" w:type="dxa"/>
            <w:shd w:val="clear" w:color="auto" w:fill="auto"/>
          </w:tcPr>
          <w:p w14:paraId="36812F8D" w14:textId="29C86CF1" w:rsidR="0034767C" w:rsidRPr="005B6620" w:rsidRDefault="003714C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quinzaine</w:t>
            </w:r>
          </w:p>
        </w:tc>
        <w:tc>
          <w:tcPr>
            <w:tcW w:w="4634" w:type="dxa"/>
            <w:shd w:val="clear" w:color="auto" w:fill="auto"/>
          </w:tcPr>
          <w:p w14:paraId="150A170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F233DF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41A0F17A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14:paraId="565CA7D1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3B9ED63E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961"/>
        <w:gridCol w:w="1276"/>
        <w:gridCol w:w="1276"/>
        <w:gridCol w:w="1701"/>
        <w:gridCol w:w="1701"/>
        <w:gridCol w:w="2523"/>
      </w:tblGrid>
      <w:tr w:rsidR="00253130" w:rsidRPr="00253130" w14:paraId="4747A7FF" w14:textId="77777777" w:rsidTr="00A45326">
        <w:trPr>
          <w:trHeight w:val="454"/>
        </w:trPr>
        <w:tc>
          <w:tcPr>
            <w:tcW w:w="2405" w:type="dxa"/>
            <w:shd w:val="clear" w:color="auto" w:fill="auto"/>
            <w:vAlign w:val="center"/>
          </w:tcPr>
          <w:p w14:paraId="578DCFC7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668FB87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865C03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849D35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778FC3FB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5E6A32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1CDD4C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462A459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3714CD" w:rsidRPr="00A87949" w14:paraId="513B9872" w14:textId="77777777" w:rsidTr="00A45326">
        <w:trPr>
          <w:trHeight w:val="17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0387" w14:textId="77777777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Centre hospitalier de Pont Saint Esprit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7C3E" w14:textId="77777777" w:rsidR="003714CD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D15DD6D" w14:textId="10A86E35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426 Chemin des Cyprès 30130 PONT SAINT ESPRIT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8C11" w14:textId="77777777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7h00 -12h00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507A" w14:textId="77777777" w:rsidR="003714CD" w:rsidRPr="00A87949" w:rsidRDefault="003714CD" w:rsidP="004C1D4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20147">
              <w:rPr>
                <w:rFonts w:ascii="Trebuchet MS" w:hAnsi="Trebuchet MS" w:cs="Arial"/>
                <w:sz w:val="18"/>
                <w:szCs w:val="18"/>
              </w:rPr>
            </w:r>
            <w:r w:rsidR="00B2014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597A2C2A" w14:textId="77777777" w:rsidR="003714CD" w:rsidRPr="00A87949" w:rsidRDefault="003714CD" w:rsidP="004C1D4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20147">
              <w:rPr>
                <w:rFonts w:ascii="Trebuchet MS" w:hAnsi="Trebuchet MS" w:cs="Arial"/>
                <w:sz w:val="18"/>
                <w:szCs w:val="18"/>
              </w:rPr>
            </w:r>
            <w:r w:rsidR="00B2014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2AEA" w14:textId="77777777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1CD1" w14:textId="77777777" w:rsidR="003714CD" w:rsidRPr="00A87949" w:rsidRDefault="003714CD" w:rsidP="004C1D4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20147">
              <w:rPr>
                <w:rFonts w:ascii="Trebuchet MS" w:hAnsi="Trebuchet MS" w:cs="Arial"/>
                <w:sz w:val="18"/>
                <w:szCs w:val="18"/>
              </w:rPr>
            </w:r>
            <w:r w:rsidR="00B2014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48B22E2E" w14:textId="77777777" w:rsidR="003714CD" w:rsidRPr="00A87949" w:rsidRDefault="003714CD" w:rsidP="004C1D44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20147">
              <w:rPr>
                <w:rFonts w:ascii="Trebuchet MS" w:hAnsi="Trebuchet MS" w:cs="Arial"/>
                <w:sz w:val="18"/>
                <w:szCs w:val="18"/>
              </w:rPr>
            </w:r>
            <w:r w:rsidR="00B2014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73A6" w14:textId="77777777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3714CD" w:rsidRPr="00A87949" w14:paraId="5BB3E8B0" w14:textId="77777777" w:rsidTr="00A45326">
        <w:trPr>
          <w:trHeight w:val="17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320A" w14:textId="77777777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EHPAD Notre Dame de La Blache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FCE5" w14:textId="77777777" w:rsidR="00A45326" w:rsidRDefault="00A45326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E797AD5" w14:textId="62E781C1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1969 Rte de Carsan, 30130 Pont-Saint-Esprit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0ADB" w14:textId="77777777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07h30-12h00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465A" w14:textId="77777777" w:rsidR="003714CD" w:rsidRPr="00A87949" w:rsidRDefault="003714CD" w:rsidP="004C1D4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20147">
              <w:rPr>
                <w:rFonts w:ascii="Trebuchet MS" w:hAnsi="Trebuchet MS" w:cs="Arial"/>
                <w:sz w:val="18"/>
                <w:szCs w:val="18"/>
              </w:rPr>
            </w:r>
            <w:r w:rsidR="00B2014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0AADFE2" w14:textId="77777777" w:rsidR="003714CD" w:rsidRPr="00A87949" w:rsidRDefault="003714CD" w:rsidP="004C1D4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20147">
              <w:rPr>
                <w:rFonts w:ascii="Trebuchet MS" w:hAnsi="Trebuchet MS" w:cs="Arial"/>
                <w:sz w:val="18"/>
                <w:szCs w:val="18"/>
              </w:rPr>
            </w:r>
            <w:r w:rsidR="00B2014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BE3E" w14:textId="77777777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FB88" w14:textId="77777777" w:rsidR="003714CD" w:rsidRPr="00A87949" w:rsidRDefault="003714CD" w:rsidP="004C1D4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20147">
              <w:rPr>
                <w:rFonts w:ascii="Trebuchet MS" w:hAnsi="Trebuchet MS" w:cs="Arial"/>
                <w:sz w:val="18"/>
                <w:szCs w:val="18"/>
              </w:rPr>
            </w:r>
            <w:r w:rsidR="00B2014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3FC77449" w14:textId="77777777" w:rsidR="003714CD" w:rsidRPr="00A87949" w:rsidRDefault="003714CD" w:rsidP="004C1D44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20147">
              <w:rPr>
                <w:rFonts w:ascii="Trebuchet MS" w:hAnsi="Trebuchet MS" w:cs="Arial"/>
                <w:sz w:val="18"/>
                <w:szCs w:val="18"/>
              </w:rPr>
            </w:r>
            <w:r w:rsidR="00B2014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F33A" w14:textId="77777777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3714CD" w:rsidRPr="00A87949" w14:paraId="4B7CEC5C" w14:textId="77777777" w:rsidTr="00A45326">
        <w:trPr>
          <w:trHeight w:val="17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8201" w14:textId="77777777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EHPAD Résidence Augusta Besson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2094" w14:textId="77777777" w:rsidR="003714CD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FC9D959" w14:textId="014C1D5D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 xml:space="preserve">330 </w:t>
            </w:r>
            <w:proofErr w:type="spellStart"/>
            <w:r w:rsidRPr="00707273">
              <w:rPr>
                <w:rFonts w:ascii="Trebuchet MS" w:hAnsi="Trebuchet MS"/>
                <w:sz w:val="24"/>
                <w:szCs w:val="24"/>
              </w:rPr>
              <w:t>Camin</w:t>
            </w:r>
            <w:proofErr w:type="spellEnd"/>
            <w:r w:rsidRPr="00707273">
              <w:rPr>
                <w:rFonts w:ascii="Trebuchet MS" w:hAnsi="Trebuchet MS"/>
                <w:sz w:val="24"/>
                <w:szCs w:val="24"/>
              </w:rPr>
              <w:t xml:space="preserve"> di </w:t>
            </w:r>
            <w:proofErr w:type="spellStart"/>
            <w:r w:rsidRPr="00707273">
              <w:rPr>
                <w:rFonts w:ascii="Trebuchet MS" w:hAnsi="Trebuchet MS"/>
                <w:sz w:val="24"/>
                <w:szCs w:val="24"/>
              </w:rPr>
              <w:t>Sarsin</w:t>
            </w:r>
            <w:proofErr w:type="spellEnd"/>
            <w:r w:rsidRPr="00707273">
              <w:rPr>
                <w:rFonts w:ascii="Trebuchet MS" w:hAnsi="Trebuchet MS"/>
                <w:sz w:val="24"/>
                <w:szCs w:val="24"/>
              </w:rPr>
              <w:t>, 30330 Saint-Paul-les-Fonts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E6D4" w14:textId="77777777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07h30-12h00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0F09" w14:textId="77777777" w:rsidR="003714CD" w:rsidRPr="00A87949" w:rsidRDefault="003714CD" w:rsidP="004C1D4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20147">
              <w:rPr>
                <w:rFonts w:ascii="Trebuchet MS" w:hAnsi="Trebuchet MS" w:cs="Arial"/>
                <w:sz w:val="18"/>
                <w:szCs w:val="18"/>
              </w:rPr>
            </w:r>
            <w:r w:rsidR="00B2014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75DC92B3" w14:textId="77777777" w:rsidR="003714CD" w:rsidRPr="00A87949" w:rsidRDefault="003714CD" w:rsidP="004C1D4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20147">
              <w:rPr>
                <w:rFonts w:ascii="Trebuchet MS" w:hAnsi="Trebuchet MS" w:cs="Arial"/>
                <w:sz w:val="18"/>
                <w:szCs w:val="18"/>
              </w:rPr>
            </w:r>
            <w:r w:rsidR="00B2014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D357" w14:textId="77777777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8341" w14:textId="77777777" w:rsidR="003714CD" w:rsidRPr="00A87949" w:rsidRDefault="003714CD" w:rsidP="004C1D4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20147">
              <w:rPr>
                <w:rFonts w:ascii="Trebuchet MS" w:hAnsi="Trebuchet MS" w:cs="Arial"/>
                <w:sz w:val="18"/>
                <w:szCs w:val="18"/>
              </w:rPr>
            </w:r>
            <w:r w:rsidR="00B2014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68241580" w14:textId="77777777" w:rsidR="003714CD" w:rsidRPr="00A87949" w:rsidRDefault="003714CD" w:rsidP="004C1D44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20147">
              <w:rPr>
                <w:rFonts w:ascii="Trebuchet MS" w:hAnsi="Trebuchet MS" w:cs="Arial"/>
                <w:sz w:val="18"/>
                <w:szCs w:val="18"/>
              </w:rPr>
            </w:r>
            <w:r w:rsidR="00B2014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9B4E1" w14:textId="77777777" w:rsidR="003714CD" w:rsidRPr="00A87949" w:rsidRDefault="003714CD" w:rsidP="004C1D4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EA982D7" w14:textId="77777777" w:rsidR="00F1091A" w:rsidRDefault="00F1091A" w:rsidP="00F1091A"/>
    <w:p w14:paraId="480D6233" w14:textId="77777777" w:rsidR="00F025F6" w:rsidRPr="00F025F6" w:rsidRDefault="00F025F6" w:rsidP="00F1091A">
      <w:pPr>
        <w:rPr>
          <w:vanish/>
        </w:rPr>
      </w:pPr>
    </w:p>
    <w:p w14:paraId="447D0E2D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0C95B169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D8B1D" w14:textId="77777777" w:rsidR="00B20147" w:rsidRDefault="00B20147">
      <w:r>
        <w:separator/>
      </w:r>
    </w:p>
  </w:endnote>
  <w:endnote w:type="continuationSeparator" w:id="0">
    <w:p w14:paraId="6270A7F0" w14:textId="77777777" w:rsidR="00B20147" w:rsidRDefault="00B20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F1A81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32EAC" w14:textId="77777777" w:rsidR="00B20147" w:rsidRDefault="00B20147">
      <w:r>
        <w:separator/>
      </w:r>
    </w:p>
  </w:footnote>
  <w:footnote w:type="continuationSeparator" w:id="0">
    <w:p w14:paraId="5B8D6F55" w14:textId="77777777" w:rsidR="00B20147" w:rsidRDefault="00B20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14CD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45326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2014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E43076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belleau@hopitalpse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.belleau@hopitalpse.f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.belleau@hopitalpse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.belleau@hopitalps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498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2025-10-15T07:27:00Z</dcterms:created>
  <dcterms:modified xsi:type="dcterms:W3CDTF">2025-12-16T13:38:00Z</dcterms:modified>
</cp:coreProperties>
</file>